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5634"/>
        <w:gridCol w:w="1949"/>
      </w:tblGrid>
      <w:tr w:rsidR="0070383E" w:rsidRPr="00F82130" w:rsidTr="0070383E">
        <w:trPr>
          <w:trHeight w:val="811"/>
        </w:trPr>
        <w:tc>
          <w:tcPr>
            <w:tcW w:w="1704" w:type="dxa"/>
          </w:tcPr>
          <w:p w:rsidR="0070383E" w:rsidRPr="00F46864" w:rsidRDefault="0070383E" w:rsidP="0070383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34" w:type="dxa"/>
          </w:tcPr>
          <w:p w:rsidR="0070383E" w:rsidRPr="00F8213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78740</wp:posOffset>
                  </wp:positionV>
                  <wp:extent cx="1906905" cy="420370"/>
                  <wp:effectExtent l="0" t="0" r="0" b="0"/>
                  <wp:wrapSquare wrapText="bothSides"/>
                  <wp:docPr id="4" name="Imagem 1" descr="Descrição: http://identidade.ufsc.br/files/2010/09/brasao_UFSC_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identidade.ufsc.br/files/2010/09/brasao_UFSC_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:rsidR="0070383E" w:rsidRPr="00F82130" w:rsidRDefault="0070383E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70383E" w:rsidRPr="00F82130" w:rsidTr="0070383E">
        <w:trPr>
          <w:trHeight w:val="1701"/>
        </w:trPr>
        <w:tc>
          <w:tcPr>
            <w:tcW w:w="1704" w:type="dxa"/>
          </w:tcPr>
          <w:p w:rsidR="0070383E" w:rsidRPr="00F8213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59690</wp:posOffset>
                  </wp:positionV>
                  <wp:extent cx="944880" cy="950595"/>
                  <wp:effectExtent l="0" t="0" r="7620" b="1905"/>
                  <wp:wrapSquare wrapText="left"/>
                  <wp:docPr id="3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:rsidR="0070383E" w:rsidRPr="00F82130" w:rsidRDefault="0070383E" w:rsidP="00703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CENTRO DE CIÊNCIAS DA EDUCAÇÃO</w:t>
            </w:r>
          </w:p>
          <w:p w:rsidR="0070383E" w:rsidRPr="00F82130" w:rsidRDefault="0070383E" w:rsidP="007038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130">
              <w:rPr>
                <w:rFonts w:ascii="Arial" w:hAnsi="Arial" w:cs="Arial"/>
                <w:b/>
                <w:sz w:val="22"/>
                <w:szCs w:val="22"/>
              </w:rPr>
              <w:t>CURSO DE GRADUAÇÃO EM BIBLIOTECONOMIA</w:t>
            </w:r>
          </w:p>
          <w:p w:rsidR="0070383E" w:rsidRPr="00F82130" w:rsidRDefault="0070383E" w:rsidP="00703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Campus Universitário Reitor João David Ferreira Lima</w:t>
            </w:r>
          </w:p>
          <w:p w:rsidR="0070383E" w:rsidRPr="00F82130" w:rsidRDefault="0070383E" w:rsidP="00703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CEP: 88.040-900 - Florianópolis - SC</w:t>
            </w:r>
          </w:p>
          <w:p w:rsidR="0070383E" w:rsidRPr="00F82130" w:rsidRDefault="0070383E" w:rsidP="00703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Telefones: (48) 3721-4563</w:t>
            </w:r>
          </w:p>
          <w:p w:rsidR="0070383E" w:rsidRPr="00F82130" w:rsidRDefault="0070383E" w:rsidP="00867150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E-mail: coord</w:t>
            </w:r>
            <w:r w:rsidR="00867150" w:rsidRPr="00F82130">
              <w:rPr>
                <w:rFonts w:ascii="Arial" w:hAnsi="Arial" w:cs="Arial"/>
                <w:sz w:val="20"/>
                <w:szCs w:val="20"/>
              </w:rPr>
              <w:t>.biblio</w:t>
            </w:r>
            <w:r w:rsidRPr="00F82130">
              <w:rPr>
                <w:rFonts w:ascii="Arial" w:hAnsi="Arial" w:cs="Arial"/>
                <w:sz w:val="20"/>
                <w:szCs w:val="20"/>
              </w:rPr>
              <w:t>@</w:t>
            </w:r>
            <w:r w:rsidR="00867150" w:rsidRPr="00F82130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1949" w:type="dxa"/>
          </w:tcPr>
          <w:p w:rsidR="0070383E" w:rsidRPr="00F8213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23495</wp:posOffset>
                  </wp:positionV>
                  <wp:extent cx="1035050" cy="987425"/>
                  <wp:effectExtent l="0" t="0" r="0" b="3175"/>
                  <wp:wrapSquare wrapText="bothSides"/>
                  <wp:docPr id="2" name="Imagem 1" descr="Descrição: C:\Users\clarice\Downloads\logotipo biblioteconomia versão para impressã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clarice\Downloads\logotipo biblioteconomia versão para impressã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006D" w:rsidRPr="00F82130" w:rsidRDefault="0030006D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B2B8E" w:rsidRPr="00F82130" w:rsidRDefault="009C3996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F82130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</w:t>
      </w:r>
      <w:r w:rsidR="00A91538" w:rsidRPr="00F8213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A91538" w:rsidRPr="00F82130">
        <w:rPr>
          <w:rFonts w:ascii="Arial" w:hAnsi="Arial" w:cs="Arial"/>
          <w:i w:val="0"/>
          <w:color w:val="7030A0"/>
          <w:sz w:val="32"/>
          <w:szCs w:val="24"/>
        </w:rPr>
        <w:t>201</w:t>
      </w:r>
      <w:r w:rsidR="002F6D8A" w:rsidRPr="00F82130">
        <w:rPr>
          <w:rFonts w:ascii="Arial" w:hAnsi="Arial" w:cs="Arial"/>
          <w:i w:val="0"/>
          <w:color w:val="7030A0"/>
          <w:sz w:val="32"/>
          <w:szCs w:val="24"/>
        </w:rPr>
        <w:t>6</w:t>
      </w:r>
      <w:r w:rsidR="00115D2E" w:rsidRPr="00F82130">
        <w:rPr>
          <w:rFonts w:ascii="Arial" w:hAnsi="Arial" w:cs="Arial"/>
          <w:i w:val="0"/>
          <w:color w:val="7030A0"/>
          <w:sz w:val="32"/>
          <w:szCs w:val="24"/>
        </w:rPr>
        <w:t>.</w:t>
      </w:r>
      <w:r w:rsidR="003A6D2B" w:rsidRPr="00F82130">
        <w:rPr>
          <w:rFonts w:ascii="Arial" w:hAnsi="Arial" w:cs="Arial"/>
          <w:i w:val="0"/>
          <w:color w:val="7030A0"/>
          <w:sz w:val="32"/>
          <w:szCs w:val="24"/>
        </w:rPr>
        <w:t>2</w:t>
      </w:r>
      <w:r w:rsidR="00D306BB" w:rsidRPr="00F82130">
        <w:rPr>
          <w:rFonts w:ascii="Arial" w:hAnsi="Arial" w:cs="Arial"/>
          <w:i w:val="0"/>
          <w:color w:val="00B050"/>
          <w:sz w:val="32"/>
          <w:szCs w:val="24"/>
        </w:rPr>
        <w:t xml:space="preserve"> </w:t>
      </w:r>
    </w:p>
    <w:p w:rsidR="00C50B44" w:rsidRPr="00F82130" w:rsidRDefault="00C50B44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F82130">
        <w:rPr>
          <w:rFonts w:ascii="Arial" w:hAnsi="Arial" w:cs="Arial"/>
          <w:i w:val="0"/>
          <w:color w:val="auto"/>
          <w:sz w:val="24"/>
          <w:szCs w:val="24"/>
        </w:rPr>
        <w:t>(CURRÍCULO 2005)</w:t>
      </w:r>
    </w:p>
    <w:p w:rsidR="00E409A1" w:rsidRPr="00F82130" w:rsidRDefault="00065C49">
      <w:pPr>
        <w:pStyle w:val="Corpodetexto"/>
        <w:rPr>
          <w:rFonts w:ascii="Arial" w:hAnsi="Arial" w:cs="Arial"/>
          <w:i w:val="0"/>
          <w:color w:val="7030A0"/>
          <w:sz w:val="24"/>
          <w:szCs w:val="24"/>
        </w:rPr>
      </w:pPr>
      <w:r w:rsidRPr="00F82130">
        <w:rPr>
          <w:rFonts w:ascii="Arial" w:hAnsi="Arial" w:cs="Arial"/>
          <w:i w:val="0"/>
          <w:color w:val="7030A0"/>
          <w:sz w:val="32"/>
          <w:szCs w:val="24"/>
        </w:rPr>
        <w:t xml:space="preserve">(Versão </w:t>
      </w:r>
      <w:r w:rsidR="009C6202" w:rsidRPr="00F82130">
        <w:rPr>
          <w:rFonts w:ascii="Arial" w:hAnsi="Arial" w:cs="Arial"/>
          <w:i w:val="0"/>
          <w:color w:val="7030A0"/>
          <w:sz w:val="32"/>
          <w:szCs w:val="24"/>
        </w:rPr>
        <w:t>27</w:t>
      </w:r>
      <w:r w:rsidR="004749A8" w:rsidRPr="00F82130">
        <w:rPr>
          <w:rFonts w:ascii="Arial" w:hAnsi="Arial" w:cs="Arial"/>
          <w:i w:val="0"/>
          <w:color w:val="7030A0"/>
          <w:sz w:val="32"/>
          <w:szCs w:val="24"/>
        </w:rPr>
        <w:t>/</w:t>
      </w:r>
      <w:r w:rsidR="003A6D2B" w:rsidRPr="00F82130">
        <w:rPr>
          <w:rFonts w:ascii="Arial" w:hAnsi="Arial" w:cs="Arial"/>
          <w:i w:val="0"/>
          <w:color w:val="7030A0"/>
          <w:sz w:val="32"/>
          <w:szCs w:val="24"/>
        </w:rPr>
        <w:t>0</w:t>
      </w:r>
      <w:r w:rsidR="001C5C2C" w:rsidRPr="00F82130">
        <w:rPr>
          <w:rFonts w:ascii="Arial" w:hAnsi="Arial" w:cs="Arial"/>
          <w:i w:val="0"/>
          <w:color w:val="7030A0"/>
          <w:sz w:val="32"/>
          <w:szCs w:val="24"/>
        </w:rPr>
        <w:t>6</w:t>
      </w:r>
      <w:r w:rsidR="004749A8" w:rsidRPr="00F82130">
        <w:rPr>
          <w:rFonts w:ascii="Arial" w:hAnsi="Arial" w:cs="Arial"/>
          <w:i w:val="0"/>
          <w:color w:val="7030A0"/>
          <w:sz w:val="32"/>
          <w:szCs w:val="24"/>
        </w:rPr>
        <w:t>/</w:t>
      </w:r>
      <w:r w:rsidR="00D306BB" w:rsidRPr="00F82130">
        <w:rPr>
          <w:rFonts w:ascii="Arial" w:hAnsi="Arial" w:cs="Arial"/>
          <w:i w:val="0"/>
          <w:color w:val="7030A0"/>
          <w:sz w:val="32"/>
          <w:szCs w:val="24"/>
        </w:rPr>
        <w:t>201</w:t>
      </w:r>
      <w:r w:rsidR="003A6D2B" w:rsidRPr="00F82130">
        <w:rPr>
          <w:rFonts w:ascii="Arial" w:hAnsi="Arial" w:cs="Arial"/>
          <w:i w:val="0"/>
          <w:color w:val="7030A0"/>
          <w:sz w:val="32"/>
          <w:szCs w:val="24"/>
        </w:rPr>
        <w:t>6</w:t>
      </w:r>
      <w:r w:rsidRPr="00F82130">
        <w:rPr>
          <w:rFonts w:ascii="Arial" w:hAnsi="Arial" w:cs="Arial"/>
          <w:i w:val="0"/>
          <w:color w:val="7030A0"/>
          <w:sz w:val="32"/>
          <w:szCs w:val="24"/>
        </w:rPr>
        <w:t>)</w:t>
      </w:r>
    </w:p>
    <w:p w:rsidR="009A383C" w:rsidRPr="00F82130" w:rsidRDefault="009A383C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:rsidR="009F66AD" w:rsidRPr="00F82130" w:rsidRDefault="009F66AD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3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418"/>
        <w:gridCol w:w="1417"/>
        <w:gridCol w:w="1560"/>
        <w:gridCol w:w="1559"/>
        <w:gridCol w:w="1276"/>
        <w:gridCol w:w="1032"/>
        <w:gridCol w:w="30"/>
      </w:tblGrid>
      <w:tr w:rsidR="009C3996" w:rsidRPr="00F82130" w:rsidTr="00283C34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0833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03324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608</w:t>
            </w:r>
          </w:p>
        </w:tc>
      </w:tr>
      <w:tr w:rsidR="009C3996" w:rsidRPr="00F82130" w:rsidTr="00FA518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D1479C" w:rsidRPr="00F82130" w:rsidTr="005452C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CF5E2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D1479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452CD">
            <w:pPr>
              <w:pStyle w:val="Ttulo7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 w:val="0"/>
                <w:bCs/>
                <w:sz w:val="18"/>
                <w:szCs w:val="18"/>
              </w:rPr>
              <w:t>PSI 5112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D147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CIN5008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79C" w:rsidRPr="00F82130" w:rsidRDefault="00D1479C" w:rsidP="009277E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  <w:lang w:val="es-ES_tradnl" w:eastAsia="ar-SA"/>
              </w:rPr>
            </w:pPr>
          </w:p>
        </w:tc>
      </w:tr>
      <w:tr w:rsidR="00D1479C" w:rsidRPr="00F82130" w:rsidTr="007872B0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CF5E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D1479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452CD">
            <w:pPr>
              <w:pStyle w:val="Ttulo7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 w:val="0"/>
                <w:bCs/>
                <w:sz w:val="18"/>
                <w:szCs w:val="18"/>
              </w:rPr>
              <w:t>PSI 5112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D147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79C" w:rsidRPr="00F82130" w:rsidRDefault="00D1479C" w:rsidP="009277E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  <w:lang w:val="es-ES_tradnl" w:eastAsia="ar-SA"/>
              </w:rPr>
            </w:pPr>
          </w:p>
        </w:tc>
      </w:tr>
      <w:tr w:rsidR="00D1479C" w:rsidRPr="00F82130" w:rsidTr="005452C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CF5E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D1479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9277E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D1479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CIN5008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79C" w:rsidRPr="00F82130" w:rsidRDefault="00D1479C" w:rsidP="009277E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  <w:lang w:val="es-ES_tradnl" w:eastAsia="ar-SA"/>
              </w:rPr>
            </w:pPr>
          </w:p>
        </w:tc>
      </w:tr>
      <w:tr w:rsidR="00D1479C" w:rsidRPr="00F82130" w:rsidTr="005452C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CF5E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D1479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Org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. UI</w:t>
            </w:r>
          </w:p>
          <w:p w:rsidR="00D1479C" w:rsidRPr="00F82130" w:rsidRDefault="00995F59" w:rsidP="00D4189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Marli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Catalog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. II</w:t>
            </w:r>
          </w:p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Araci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513DD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Ling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. </w:t>
            </w: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Docum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.</w:t>
            </w:r>
          </w:p>
          <w:p w:rsidR="00D1479C" w:rsidRPr="00F82130" w:rsidRDefault="00D919B1" w:rsidP="00D919B1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Prof. a Contratar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9277E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Catalog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. II</w:t>
            </w:r>
          </w:p>
          <w:p w:rsidR="00D1479C" w:rsidRPr="00F82130" w:rsidRDefault="00D1479C" w:rsidP="009277E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Araci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79C" w:rsidRPr="00F82130" w:rsidRDefault="00D1479C" w:rsidP="007238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Fontes</w:t>
            </w:r>
            <w:proofErr w:type="spellEnd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II </w:t>
            </w:r>
            <w:proofErr w:type="spellStart"/>
            <w:r w:rsidR="007238A9"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Caroline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79C" w:rsidRPr="00F82130" w:rsidRDefault="00D1479C" w:rsidP="009277E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  <w:lang w:val="es-ES_tradnl" w:eastAsia="ar-SA"/>
              </w:rPr>
            </w:pPr>
          </w:p>
        </w:tc>
      </w:tr>
    </w:tbl>
    <w:p w:rsidR="00D337FC" w:rsidRPr="00F82130" w:rsidRDefault="00D337FC">
      <w:pPr>
        <w:rPr>
          <w:rFonts w:ascii="Arial" w:hAnsi="Arial" w:cs="Arial"/>
        </w:rPr>
      </w:pPr>
    </w:p>
    <w:p w:rsidR="000002D5" w:rsidRPr="00F82130" w:rsidRDefault="000002D5">
      <w:pPr>
        <w:rPr>
          <w:rFonts w:ascii="Arial" w:hAnsi="Arial" w:cs="Aria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4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418"/>
        <w:gridCol w:w="1417"/>
        <w:gridCol w:w="1560"/>
        <w:gridCol w:w="1417"/>
        <w:gridCol w:w="1418"/>
        <w:gridCol w:w="1031"/>
        <w:gridCol w:w="31"/>
      </w:tblGrid>
      <w:tr w:rsidR="003E09D4" w:rsidRPr="00F82130" w:rsidTr="008E3B5C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04324</w:t>
            </w:r>
          </w:p>
        </w:tc>
        <w:tc>
          <w:tcPr>
            <w:tcW w:w="24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601</w:t>
            </w:r>
          </w:p>
        </w:tc>
      </w:tr>
      <w:tr w:rsidR="003E09D4" w:rsidRPr="00F82130" w:rsidTr="008E3B5C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D4" w:rsidRPr="00F82130" w:rsidRDefault="003E09D4" w:rsidP="008E3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3A6365" w:rsidRPr="00F82130" w:rsidTr="001D6B0C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 5011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DEA900"/>
                <w:sz w:val="18"/>
                <w:szCs w:val="18"/>
                <w:lang w:val="es-ES_tradnl" w:eastAsia="ar-SA"/>
              </w:rPr>
            </w:pPr>
          </w:p>
        </w:tc>
      </w:tr>
      <w:tr w:rsidR="003A6365" w:rsidRPr="00F82130" w:rsidTr="008E3B5C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 5011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Classificação</w:t>
            </w:r>
            <w:proofErr w:type="spellEnd"/>
          </w:p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Camila</w:t>
            </w:r>
            <w:r w:rsidR="00F10984"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/</w:t>
            </w:r>
            <w:proofErr w:type="spellStart"/>
            <w:r w:rsidR="00F10984"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Gleisy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DEA900"/>
                <w:sz w:val="18"/>
                <w:szCs w:val="18"/>
                <w:lang w:val="es-ES_tradnl" w:eastAsia="ar-SA"/>
              </w:rPr>
            </w:pPr>
          </w:p>
        </w:tc>
      </w:tr>
      <w:tr w:rsidR="003A6365" w:rsidRPr="00F82130" w:rsidTr="001D6B0C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 5011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DEA900"/>
                <w:sz w:val="18"/>
                <w:szCs w:val="18"/>
                <w:lang w:val="es-ES_tradnl" w:eastAsia="ar-SA"/>
              </w:rPr>
            </w:pPr>
          </w:p>
        </w:tc>
      </w:tr>
      <w:tr w:rsidR="003A6365" w:rsidRPr="00F82130" w:rsidTr="00307417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pStyle w:val="Ttulo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Qualidade</w:t>
            </w:r>
          </w:p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Gregório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Recuperação</w:t>
            </w:r>
            <w:proofErr w:type="spellEnd"/>
          </w:p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Angel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Indexação</w:t>
            </w:r>
            <w:proofErr w:type="spellEnd"/>
          </w:p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Marisa/Juliana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Classificação</w:t>
            </w:r>
            <w:proofErr w:type="spellEnd"/>
          </w:p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Camila</w:t>
            </w:r>
            <w:r w:rsidR="00F10984"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/</w:t>
            </w:r>
            <w:proofErr w:type="spellStart"/>
            <w:r w:rsidR="00F10984"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Gleisy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6365" w:rsidRPr="00F82130" w:rsidRDefault="003A6365" w:rsidP="003A63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DEA900"/>
                <w:sz w:val="18"/>
                <w:szCs w:val="18"/>
                <w:lang w:val="es-ES_tradnl" w:eastAsia="ar-SA"/>
              </w:rPr>
            </w:pPr>
          </w:p>
        </w:tc>
      </w:tr>
    </w:tbl>
    <w:p w:rsidR="00DA103C" w:rsidRPr="00F82130" w:rsidRDefault="00DA103C">
      <w:pPr>
        <w:rPr>
          <w:rFonts w:ascii="Arial" w:hAnsi="Arial" w:cs="Arial"/>
        </w:rPr>
      </w:pPr>
    </w:p>
    <w:p w:rsidR="000002D5" w:rsidRPr="00F82130" w:rsidRDefault="000002D5">
      <w:pPr>
        <w:rPr>
          <w:rFonts w:ascii="Arial" w:hAnsi="Arial" w:cs="Aria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5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418"/>
        <w:gridCol w:w="1417"/>
        <w:gridCol w:w="1276"/>
        <w:gridCol w:w="1559"/>
        <w:gridCol w:w="1560"/>
        <w:gridCol w:w="1032"/>
        <w:gridCol w:w="30"/>
      </w:tblGrid>
      <w:tr w:rsidR="009C3996" w:rsidRPr="00F82130" w:rsidTr="001B2E5D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  <w:lang w:val="en-US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6C527F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05324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604</w:t>
            </w:r>
          </w:p>
        </w:tc>
      </w:tr>
      <w:tr w:rsidR="009C3996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HORÁRIO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SEGUNDA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TERÇA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QUARTA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SEXTA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SÁBADO</w:t>
            </w:r>
          </w:p>
        </w:tc>
      </w:tr>
      <w:tr w:rsidR="001B2E5D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CF5E2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593E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INE 5111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593E1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CIN5015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1174F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593E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5452CD">
            <w:pPr>
              <w:pStyle w:val="Ttulo6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CIN5017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2E5D" w:rsidRPr="00F82130" w:rsidRDefault="001B2E5D" w:rsidP="001174F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3333CC"/>
                <w:sz w:val="18"/>
                <w:szCs w:val="18"/>
                <w:lang w:val="es-ES_tradnl" w:eastAsia="ar-SA"/>
              </w:rPr>
            </w:pPr>
          </w:p>
        </w:tc>
      </w:tr>
      <w:tr w:rsidR="001B2E5D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CF5E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593E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INE 5111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593E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Pesquisa</w:t>
            </w:r>
            <w:proofErr w:type="spellEnd"/>
          </w:p>
          <w:p w:rsidR="001B2E5D" w:rsidRPr="00F82130" w:rsidRDefault="002460AB" w:rsidP="00593E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proofErr w:type="gramEnd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Contratar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1174F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9DA" w:rsidRPr="00F82130" w:rsidRDefault="001B2E5D" w:rsidP="007633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Gestão </w:t>
            </w:r>
          </w:p>
          <w:p w:rsidR="003C39DA" w:rsidRPr="00F82130" w:rsidRDefault="001B2E5D" w:rsidP="007633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Estrat. </w:t>
            </w:r>
          </w:p>
          <w:p w:rsidR="001B2E5D" w:rsidRPr="00F82130" w:rsidRDefault="007633F1" w:rsidP="007633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Ana Clara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5D" w:rsidRPr="00F82130" w:rsidRDefault="001B2E5D" w:rsidP="005452CD">
            <w:pPr>
              <w:pStyle w:val="Ttulo6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CIN5017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2E5D" w:rsidRPr="00F82130" w:rsidRDefault="001B2E5D" w:rsidP="001174F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3333CC"/>
                <w:sz w:val="18"/>
                <w:szCs w:val="18"/>
                <w:lang w:val="es-ES_tradnl" w:eastAsia="ar-SA"/>
              </w:rPr>
            </w:pPr>
          </w:p>
        </w:tc>
      </w:tr>
      <w:tr w:rsidR="007872B0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CF5E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1174F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CIN5015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1174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1174F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FF35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INE5111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1174F3">
            <w:pPr>
              <w:pStyle w:val="Ttulo6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CIN5017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72B0" w:rsidRPr="00F82130" w:rsidRDefault="007872B0" w:rsidP="001174F3">
            <w:pPr>
              <w:jc w:val="center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7872B0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CF5E2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1174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Pesquisa</w:t>
            </w:r>
          </w:p>
          <w:p w:rsidR="007872B0" w:rsidRPr="00F82130" w:rsidRDefault="002460AB" w:rsidP="001174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Prof.</w:t>
            </w:r>
            <w:proofErr w:type="gramEnd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Contratar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3F1" w:rsidRPr="00F82130" w:rsidRDefault="007872B0" w:rsidP="007633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Gestão</w:t>
            </w:r>
            <w:r w:rsidR="003C39DA"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Estrat</w:t>
            </w:r>
            <w:r w:rsidR="003C39DA"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872B0" w:rsidRPr="00F82130" w:rsidRDefault="007633F1" w:rsidP="007633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Ana Clara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1174F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Informat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.</w:t>
            </w:r>
          </w:p>
          <w:p w:rsidR="007872B0" w:rsidRPr="00F82130" w:rsidRDefault="007872B0" w:rsidP="001174F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Moisés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FF35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INE5111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B0" w:rsidRPr="00F82130" w:rsidRDefault="007872B0" w:rsidP="001174F3">
            <w:pPr>
              <w:pStyle w:val="Ttulo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pl-PL"/>
              </w:rPr>
              <w:t>Gestão Docum.</w:t>
            </w:r>
          </w:p>
          <w:p w:rsidR="007872B0" w:rsidRPr="00F82130" w:rsidRDefault="00E41A2F" w:rsidP="001174F3">
            <w:pPr>
              <w:pStyle w:val="Ttulo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pl-PL"/>
              </w:rPr>
              <w:t>Juliana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72B0" w:rsidRPr="00F82130" w:rsidRDefault="007872B0" w:rsidP="001174F3">
            <w:pPr>
              <w:jc w:val="center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</w:p>
        </w:tc>
      </w:tr>
    </w:tbl>
    <w:p w:rsidR="009C3996" w:rsidRPr="00F82130" w:rsidRDefault="009C3996">
      <w:pPr>
        <w:rPr>
          <w:rFonts w:ascii="Arial" w:hAnsi="Arial" w:cs="Arial"/>
          <w:lang w:val="es-ES_tradnl"/>
        </w:rPr>
      </w:pPr>
    </w:p>
    <w:p w:rsidR="000002D5" w:rsidRPr="00F82130" w:rsidRDefault="000002D5">
      <w:pPr>
        <w:rPr>
          <w:rFonts w:ascii="Arial" w:hAnsi="Arial" w:cs="Arial"/>
          <w:lang w:val="es-ES_tradnl"/>
        </w:rPr>
      </w:pPr>
      <w:r w:rsidRPr="00F82130">
        <w:rPr>
          <w:rFonts w:ascii="Arial" w:hAnsi="Arial" w:cs="Arial"/>
          <w:lang w:val="es-ES_tradnl"/>
        </w:rPr>
        <w:br w:type="page"/>
      </w:r>
    </w:p>
    <w:p w:rsidR="000002D5" w:rsidRPr="00F82130" w:rsidRDefault="000002D5">
      <w:pPr>
        <w:rPr>
          <w:rFonts w:ascii="Arial" w:hAnsi="Arial" w:cs="Arial"/>
          <w:lang w:val="es-ES_tradn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6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560"/>
        <w:gridCol w:w="1275"/>
        <w:gridCol w:w="1560"/>
        <w:gridCol w:w="1275"/>
        <w:gridCol w:w="1560"/>
        <w:gridCol w:w="1032"/>
        <w:gridCol w:w="30"/>
      </w:tblGrid>
      <w:tr w:rsidR="009C3996" w:rsidRPr="00F82130" w:rsidTr="00206563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0833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TURMA:</w:t>
            </w:r>
            <w:r w:rsidRPr="00F82130">
              <w:rPr>
                <w:rFonts w:ascii="Arial" w:hAnsi="Arial" w:cs="Arial"/>
                <w:color w:val="548DD4"/>
              </w:rPr>
              <w:t xml:space="preserve"> 06324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4743F4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LOCAL: Sala </w:t>
            </w:r>
            <w:r w:rsidR="00790603" w:rsidRPr="00F82130">
              <w:rPr>
                <w:rFonts w:ascii="Arial" w:hAnsi="Arial" w:cs="Arial"/>
                <w:color w:val="auto"/>
              </w:rPr>
              <w:t>109</w:t>
            </w:r>
          </w:p>
        </w:tc>
      </w:tr>
      <w:tr w:rsidR="009C3996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AA0E23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E23" w:rsidRPr="00F82130" w:rsidRDefault="00AA0E23" w:rsidP="00AA0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  <w:tr w:rsidR="00AA0E23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Prát.</w:t>
            </w:r>
            <w:r w:rsidR="00460ED6"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Gestão</w:t>
            </w:r>
          </w:p>
          <w:p w:rsidR="00AA0E23" w:rsidRPr="00F82130" w:rsidRDefault="00042048" w:rsidP="00AA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Ana Clara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23" w:rsidRPr="00F82130" w:rsidRDefault="00AA0E23" w:rsidP="00AA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E23" w:rsidRPr="00F82130" w:rsidRDefault="00AA0E23" w:rsidP="00AA0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  <w:tr w:rsidR="0036689D" w:rsidRPr="00F82130" w:rsidTr="00593E11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36689D" w:rsidRDefault="0036689D" w:rsidP="0036689D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36689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CIN5007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9D" w:rsidRPr="00F82130" w:rsidRDefault="0036689D" w:rsidP="0036689D">
            <w:pPr>
              <w:pStyle w:val="Ttulo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89D" w:rsidRPr="00F82130" w:rsidRDefault="0036689D" w:rsidP="0036689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  <w:tr w:rsidR="0036689D" w:rsidRPr="00F82130" w:rsidTr="001B2E5D">
        <w:trPr>
          <w:gridAfter w:val="1"/>
          <w:wAfter w:w="30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36689D" w:rsidRDefault="0036689D" w:rsidP="00366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6689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Gestão da Inf./ Conhec.</w:t>
            </w:r>
          </w:p>
          <w:p w:rsidR="0036689D" w:rsidRPr="0036689D" w:rsidRDefault="0036689D" w:rsidP="00366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6689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Vinícius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Usuários</w:t>
            </w:r>
            <w:proofErr w:type="spellEnd"/>
          </w:p>
          <w:p w:rsidR="0036689D" w:rsidRPr="00F82130" w:rsidRDefault="0036689D" w:rsidP="0036689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Marli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Prat. </w:t>
            </w: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Tratam</w:t>
            </w:r>
            <w:proofErr w:type="spellEnd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Gleisy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Serviços</w:t>
            </w:r>
          </w:p>
          <w:p w:rsidR="0036689D" w:rsidRPr="00F82130" w:rsidRDefault="0036689D" w:rsidP="00366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Juliana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9D" w:rsidRPr="00F82130" w:rsidRDefault="0036689D" w:rsidP="0036689D">
            <w:pPr>
              <w:pStyle w:val="Ttulo8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89D" w:rsidRPr="00F82130" w:rsidRDefault="0036689D" w:rsidP="0036689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</w:tbl>
    <w:p w:rsidR="009C3996" w:rsidRPr="00F82130" w:rsidRDefault="009C3996">
      <w:pPr>
        <w:rPr>
          <w:rFonts w:ascii="Arial" w:hAnsi="Arial" w:cs="Arial"/>
          <w:lang w:val="es-ES_tradnl"/>
        </w:rPr>
      </w:pPr>
    </w:p>
    <w:p w:rsidR="000002D5" w:rsidRPr="00F82130" w:rsidRDefault="000002D5">
      <w:pPr>
        <w:rPr>
          <w:rFonts w:ascii="Arial" w:hAnsi="Arial" w:cs="Arial"/>
          <w:lang w:val="es-ES_tradn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6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276"/>
        <w:gridCol w:w="1701"/>
        <w:gridCol w:w="1418"/>
        <w:gridCol w:w="1274"/>
        <w:gridCol w:w="1560"/>
        <w:gridCol w:w="1032"/>
        <w:gridCol w:w="31"/>
      </w:tblGrid>
      <w:tr w:rsidR="00011E75" w:rsidRPr="00F82130" w:rsidTr="0016646C">
        <w:trPr>
          <w:cantSplit/>
          <w:jc w:val="center"/>
        </w:trPr>
        <w:tc>
          <w:tcPr>
            <w:tcW w:w="5033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06324A</w:t>
            </w:r>
          </w:p>
        </w:tc>
        <w:tc>
          <w:tcPr>
            <w:tcW w:w="26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B17F9A" w:rsidP="005324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609</w:t>
            </w:r>
          </w:p>
        </w:tc>
      </w:tr>
      <w:tr w:rsidR="00011E75" w:rsidRPr="00F82130" w:rsidTr="000A2E59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F56F86" w:rsidRPr="00F82130" w:rsidTr="000A2E59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0A2E59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593E11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6" w:rsidRPr="00F82130" w:rsidRDefault="00F56F86" w:rsidP="00F56F86">
            <w:pPr>
              <w:pStyle w:val="Ttulo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0A2E59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Prat</w:t>
            </w:r>
            <w:proofErr w:type="spellEnd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. Tratam. Araci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pStyle w:val="Ttulo8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40F8" w:rsidRPr="00F82130" w:rsidRDefault="008440F8">
      <w:pPr>
        <w:rPr>
          <w:rFonts w:ascii="Arial" w:hAnsi="Arial" w:cs="Arial"/>
          <w:lang w:val="es-ES_tradnl"/>
        </w:rPr>
      </w:pPr>
    </w:p>
    <w:p w:rsidR="000002D5" w:rsidRPr="00F82130" w:rsidRDefault="000002D5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</w:p>
    <w:p w:rsidR="000002D5" w:rsidRPr="00F82130" w:rsidRDefault="00423563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7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396"/>
        <w:gridCol w:w="1440"/>
        <w:gridCol w:w="209"/>
        <w:gridCol w:w="1113"/>
        <w:gridCol w:w="1371"/>
        <w:gridCol w:w="1701"/>
        <w:gridCol w:w="1031"/>
        <w:gridCol w:w="31"/>
      </w:tblGrid>
      <w:tr w:rsidR="009C3996" w:rsidRPr="00F82130" w:rsidTr="00B17F9A">
        <w:trPr>
          <w:cantSplit/>
          <w:jc w:val="center"/>
        </w:trPr>
        <w:tc>
          <w:tcPr>
            <w:tcW w:w="5101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="00083329" w:rsidRPr="00F82130">
              <w:rPr>
                <w:rFonts w:ascii="Arial" w:hAnsi="Arial" w:cs="Arial"/>
                <w:color w:val="auto"/>
              </w:rPr>
              <w:t>07324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B17F9A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611</w:t>
            </w:r>
          </w:p>
        </w:tc>
      </w:tr>
      <w:tr w:rsidR="009C3996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994B1B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n-US"/>
              </w:rPr>
              <w:t>CIN 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n-US"/>
              </w:rPr>
              <w:t>LSB7904 OP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4B1B" w:rsidRPr="00F82130" w:rsidRDefault="00994B1B" w:rsidP="00994B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</w:tr>
      <w:tr w:rsidR="00994B1B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Projeto</w:t>
            </w:r>
            <w:proofErr w:type="spellEnd"/>
          </w:p>
          <w:p w:rsidR="00994B1B" w:rsidRPr="00F82130" w:rsidRDefault="00994B1B" w:rsidP="0099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Vinícius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LSB7904 OP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4B1B" w:rsidRPr="00F82130" w:rsidRDefault="00994B1B" w:rsidP="00994B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</w:tr>
      <w:tr w:rsidR="00994B1B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CIN5054-OP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LSB7904 OP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4B1B" w:rsidRPr="00F82130" w:rsidTr="00A51D10">
        <w:trPr>
          <w:gridAfter w:val="1"/>
          <w:wAfter w:w="31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Coleções Magda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Inf. E Gestão da Inovação Márcio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Referência Fabiano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Competência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 </w:t>
            </w: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Inf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.</w:t>
            </w:r>
          </w:p>
          <w:p w:rsidR="00994B1B" w:rsidRPr="00F82130" w:rsidRDefault="00994B1B" w:rsidP="00994B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Optativa </w:t>
            </w:r>
          </w:p>
          <w:p w:rsidR="00994B1B" w:rsidRPr="00F82130" w:rsidRDefault="00994B1B" w:rsidP="00994B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Elizete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LSB7904 OP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4B1B" w:rsidRPr="00F82130" w:rsidRDefault="00994B1B" w:rsidP="0099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C3996" w:rsidRPr="00F82130" w:rsidRDefault="009C3996">
      <w:pPr>
        <w:pStyle w:val="Textodecomentrio"/>
        <w:rPr>
          <w:rFonts w:ascii="Arial" w:hAnsi="Arial" w:cs="Arial"/>
        </w:rPr>
      </w:pPr>
    </w:p>
    <w:p w:rsidR="00BF368B" w:rsidRPr="00F82130" w:rsidRDefault="00BF368B" w:rsidP="007213D6">
      <w:pPr>
        <w:pStyle w:val="Textodecomentrio"/>
        <w:rPr>
          <w:rFonts w:ascii="Arial" w:hAnsi="Arial" w:cs="Arial"/>
          <w:lang w:val="en-US"/>
        </w:rPr>
      </w:pPr>
    </w:p>
    <w:p w:rsidR="00EF3264" w:rsidRPr="00F82130" w:rsidRDefault="00EF3264" w:rsidP="007213D6">
      <w:pPr>
        <w:pStyle w:val="Textodecomentrio"/>
        <w:rPr>
          <w:rFonts w:ascii="Arial" w:hAnsi="Arial" w:cs="Arial"/>
          <w:lang w:val="en-US"/>
        </w:rPr>
      </w:pPr>
    </w:p>
    <w:p w:rsidR="000002D5" w:rsidRPr="00F82130" w:rsidRDefault="000B52F0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8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395"/>
        <w:gridCol w:w="1440"/>
        <w:gridCol w:w="1560"/>
        <w:gridCol w:w="1275"/>
        <w:gridCol w:w="1560"/>
        <w:gridCol w:w="1030"/>
        <w:gridCol w:w="32"/>
      </w:tblGrid>
      <w:tr w:rsidR="009C3996" w:rsidRPr="00F82130" w:rsidTr="00CF5E2B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  <w:lang w:val="en-US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0833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TURMA: 08324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606</w:t>
            </w:r>
          </w:p>
        </w:tc>
      </w:tr>
      <w:tr w:rsidR="009C3996" w:rsidRPr="00F82130" w:rsidTr="00206563">
        <w:trPr>
          <w:gridAfter w:val="1"/>
          <w:wAfter w:w="32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HORÁRIO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SEGUNDA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QUARTA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SEXTA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SÁBADO</w:t>
            </w:r>
          </w:p>
        </w:tc>
      </w:tr>
      <w:tr w:rsidR="00981E3E" w:rsidRPr="00F82130" w:rsidTr="00FF355B">
        <w:trPr>
          <w:gridAfter w:val="1"/>
          <w:wAfter w:w="32" w:type="dxa"/>
          <w:cantSplit/>
          <w:trHeight w:val="176"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CIN5030-OP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1E3E" w:rsidRPr="00F82130" w:rsidRDefault="00981E3E" w:rsidP="00981E3E">
            <w:pPr>
              <w:pStyle w:val="Ttulo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1E3E" w:rsidRPr="00F82130" w:rsidTr="00206563">
        <w:trPr>
          <w:gridAfter w:val="1"/>
          <w:wAfter w:w="32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CIN5030-OP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TCC</w:t>
            </w:r>
          </w:p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Camila</w:t>
            </w:r>
          </w:p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Estágio</w:t>
            </w:r>
            <w:proofErr w:type="spellEnd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 </w:t>
            </w:r>
          </w:p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Elizete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E3E" w:rsidRPr="00F82130" w:rsidTr="00206563">
        <w:trPr>
          <w:gridAfter w:val="1"/>
          <w:wAfter w:w="32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CIN5030-OP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1E3E" w:rsidRPr="00F82130" w:rsidRDefault="00981E3E" w:rsidP="00981E3E">
            <w:pPr>
              <w:pStyle w:val="Ttulo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1E3E" w:rsidRPr="00F82130" w:rsidTr="00206563">
        <w:trPr>
          <w:gridAfter w:val="1"/>
          <w:wAfter w:w="32" w:type="dxa"/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Bibl. Digital</w:t>
            </w:r>
          </w:p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Optativa </w:t>
            </w:r>
          </w:p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F82130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Vinícius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1E3E" w:rsidRPr="00F82130" w:rsidRDefault="00981E3E" w:rsidP="00981E3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C3996" w:rsidRPr="00F82130" w:rsidRDefault="009C3996">
      <w:pPr>
        <w:rPr>
          <w:rFonts w:ascii="Arial" w:hAnsi="Arial" w:cs="Arial"/>
          <w:sz w:val="22"/>
        </w:rPr>
      </w:pPr>
    </w:p>
    <w:p w:rsidR="001D6B0C" w:rsidRPr="001D6B0C" w:rsidRDefault="001D6B0C" w:rsidP="00B1102F">
      <w:pPr>
        <w:pStyle w:val="Corpodetexto"/>
        <w:rPr>
          <w:rFonts w:ascii="Arial" w:hAnsi="Arial" w:cs="Arial"/>
          <w:i w:val="0"/>
          <w:color w:val="auto"/>
          <w:sz w:val="20"/>
        </w:rPr>
      </w:pPr>
      <w:r w:rsidRPr="001D6B0C">
        <w:rPr>
          <w:rFonts w:ascii="Arial" w:hAnsi="Arial" w:cs="Arial"/>
          <w:i w:val="0"/>
          <w:color w:val="auto"/>
          <w:sz w:val="20"/>
        </w:rPr>
        <w:t>Disciplinas de outros departamentos que serão oferecidas apenas em 2016.2</w:t>
      </w:r>
    </w:p>
    <w:tbl>
      <w:tblPr>
        <w:tblStyle w:val="Tabelacomgrade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984"/>
        <w:gridCol w:w="993"/>
        <w:gridCol w:w="1275"/>
        <w:gridCol w:w="1560"/>
        <w:gridCol w:w="1134"/>
      </w:tblGrid>
      <w:tr w:rsidR="001D6B0C" w:rsidTr="001D6B0C">
        <w:tc>
          <w:tcPr>
            <w:tcW w:w="1049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Pr="001D6B0C" w:rsidRDefault="001D6B0C" w:rsidP="001D6B0C">
            <w:pPr>
              <w:pStyle w:val="Corpodetexto"/>
              <w:jc w:val="left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  <w:r w:rsidRPr="001D6B0C">
              <w:rPr>
                <w:rFonts w:ascii="Arial" w:hAnsi="Arial" w:cs="Arial"/>
                <w:color w:val="auto"/>
                <w:sz w:val="20"/>
              </w:rPr>
              <w:t>CURSO: BIBLIOTECONOMIA/CED                                                                                         LOCAL: Sala 602</w:t>
            </w:r>
          </w:p>
        </w:tc>
      </w:tr>
      <w:tr w:rsidR="001D6B0C" w:rsidTr="0048264A"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HORÁRIO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1D6B0C" w:rsidRDefault="0048264A" w:rsidP="001D6B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TER</w:t>
            </w:r>
            <w:r w:rsidR="001D6B0C" w:rsidRPr="001D6B0C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TERÇA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QUARTA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QUINTA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SEXTA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SÁBADO</w:t>
            </w:r>
          </w:p>
        </w:tc>
      </w:tr>
      <w:tr w:rsidR="001D6B0C" w:rsidTr="0048264A"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- 9h20min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</w:rPr>
              <w:t>JOR5300</w:t>
            </w:r>
            <w:r w:rsidR="0048264A">
              <w:rPr>
                <w:rFonts w:ascii="Arial" w:hAnsi="Arial" w:cs="Arial"/>
                <w:b w:val="0"/>
                <w:i w:val="0"/>
                <w:color w:val="auto"/>
                <w:sz w:val="20"/>
              </w:rPr>
              <w:t>/SPO5116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</w:rPr>
              <w:t>LLE5105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</w:tr>
      <w:tr w:rsidR="001D6B0C" w:rsidTr="0048264A"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48264A">
            <w:pPr>
              <w:pStyle w:val="Corpodetexto"/>
              <w:jc w:val="left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</w:rPr>
              <w:t>JOR5300</w:t>
            </w:r>
            <w:r w:rsidR="0048264A">
              <w:rPr>
                <w:rFonts w:ascii="Arial" w:hAnsi="Arial" w:cs="Arial"/>
                <w:b w:val="0"/>
                <w:i w:val="0"/>
                <w:color w:val="auto"/>
                <w:sz w:val="20"/>
              </w:rPr>
              <w:t xml:space="preserve">/ </w:t>
            </w:r>
            <w:bookmarkStart w:id="0" w:name="_GoBack"/>
            <w:bookmarkEnd w:id="0"/>
            <w:r w:rsidR="0048264A">
              <w:rPr>
                <w:rFonts w:ascii="Arial" w:hAnsi="Arial" w:cs="Arial"/>
                <w:b w:val="0"/>
                <w:i w:val="0"/>
                <w:color w:val="auto"/>
                <w:sz w:val="20"/>
              </w:rPr>
              <w:t>PO5116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</w:rPr>
              <w:t>LLE5105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</w:tr>
      <w:tr w:rsidR="001D6B0C" w:rsidTr="0048264A"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</w:tr>
      <w:tr w:rsidR="001D6B0C" w:rsidTr="0048264A"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6B0C" w:rsidRPr="00F82130" w:rsidRDefault="001D6B0C" w:rsidP="001D6B0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6B0C" w:rsidRDefault="001D6B0C" w:rsidP="00B1102F">
            <w:pPr>
              <w:pStyle w:val="Corpodetexto"/>
              <w:rPr>
                <w:rFonts w:ascii="Arial" w:hAnsi="Arial" w:cs="Arial"/>
                <w:b w:val="0"/>
                <w:i w:val="0"/>
                <w:color w:val="auto"/>
                <w:sz w:val="20"/>
              </w:rPr>
            </w:pPr>
          </w:p>
        </w:tc>
      </w:tr>
    </w:tbl>
    <w:p w:rsidR="00C20BCF" w:rsidRPr="00F82130" w:rsidRDefault="00C20BC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:rsidR="00B1102F" w:rsidRPr="00F82130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 xml:space="preserve">Profa. </w:t>
      </w:r>
      <w:r w:rsidRPr="00F82130">
        <w:rPr>
          <w:rFonts w:ascii="Arial" w:hAnsi="Arial" w:cs="Arial"/>
          <w:b w:val="0"/>
          <w:i w:val="0"/>
          <w:color w:val="000000"/>
          <w:sz w:val="20"/>
        </w:rPr>
        <w:t>Ma</w:t>
      </w:r>
      <w:r w:rsidR="00FB7C6D" w:rsidRPr="00F82130">
        <w:rPr>
          <w:rFonts w:ascii="Arial" w:hAnsi="Arial" w:cs="Arial"/>
          <w:b w:val="0"/>
          <w:i w:val="0"/>
          <w:color w:val="000000"/>
          <w:sz w:val="20"/>
        </w:rPr>
        <w:t>gda Teixeira Chagas</w:t>
      </w:r>
    </w:p>
    <w:p w:rsidR="00B1102F" w:rsidRPr="00F82130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>Coordenadora do Curso de Graduação em Biblioteconomia</w:t>
      </w:r>
    </w:p>
    <w:p w:rsidR="00B1102F" w:rsidRPr="005806A6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>UFSC/CED - Portaria XXX/201</w:t>
      </w:r>
      <w:r w:rsidR="00C20BCF" w:rsidRPr="00F82130">
        <w:rPr>
          <w:rFonts w:ascii="Arial" w:hAnsi="Arial" w:cs="Arial"/>
          <w:b w:val="0"/>
          <w:i w:val="0"/>
          <w:color w:val="auto"/>
          <w:sz w:val="20"/>
        </w:rPr>
        <w:t>6</w:t>
      </w:r>
      <w:r w:rsidRPr="00F82130">
        <w:rPr>
          <w:rFonts w:ascii="Arial" w:hAnsi="Arial" w:cs="Arial"/>
          <w:b w:val="0"/>
          <w:i w:val="0"/>
          <w:color w:val="auto"/>
          <w:sz w:val="20"/>
        </w:rPr>
        <w:t>/GR</w:t>
      </w:r>
    </w:p>
    <w:sectPr w:rsidR="00B1102F" w:rsidRPr="005806A6">
      <w:type w:val="continuous"/>
      <w:pgSz w:w="11907" w:h="16840" w:code="9"/>
      <w:pgMar w:top="737" w:right="851" w:bottom="714" w:left="1418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2D5"/>
    <w:rsid w:val="00003053"/>
    <w:rsid w:val="00011E75"/>
    <w:rsid w:val="000165CE"/>
    <w:rsid w:val="000175CC"/>
    <w:rsid w:val="00034351"/>
    <w:rsid w:val="00036209"/>
    <w:rsid w:val="00042048"/>
    <w:rsid w:val="00045C8E"/>
    <w:rsid w:val="00046477"/>
    <w:rsid w:val="000509CF"/>
    <w:rsid w:val="000576D2"/>
    <w:rsid w:val="00057B56"/>
    <w:rsid w:val="00065C49"/>
    <w:rsid w:val="000662BF"/>
    <w:rsid w:val="000777DE"/>
    <w:rsid w:val="00080392"/>
    <w:rsid w:val="00083329"/>
    <w:rsid w:val="000A11F2"/>
    <w:rsid w:val="000A1FE6"/>
    <w:rsid w:val="000A2E59"/>
    <w:rsid w:val="000A5956"/>
    <w:rsid w:val="000A63F9"/>
    <w:rsid w:val="000B13BE"/>
    <w:rsid w:val="000B52F0"/>
    <w:rsid w:val="000B5C63"/>
    <w:rsid w:val="000B6031"/>
    <w:rsid w:val="000B65B3"/>
    <w:rsid w:val="000B6E71"/>
    <w:rsid w:val="000C172E"/>
    <w:rsid w:val="000D19EC"/>
    <w:rsid w:val="000D39DA"/>
    <w:rsid w:val="000D58BC"/>
    <w:rsid w:val="000E5054"/>
    <w:rsid w:val="000F6AC2"/>
    <w:rsid w:val="00100A1F"/>
    <w:rsid w:val="0010261F"/>
    <w:rsid w:val="00107B4D"/>
    <w:rsid w:val="0011174C"/>
    <w:rsid w:val="001117A7"/>
    <w:rsid w:val="001131D2"/>
    <w:rsid w:val="00115D2E"/>
    <w:rsid w:val="001174F3"/>
    <w:rsid w:val="00120EE1"/>
    <w:rsid w:val="00124685"/>
    <w:rsid w:val="00137174"/>
    <w:rsid w:val="001373F5"/>
    <w:rsid w:val="00141A87"/>
    <w:rsid w:val="00151614"/>
    <w:rsid w:val="001542AE"/>
    <w:rsid w:val="001555CD"/>
    <w:rsid w:val="00157C08"/>
    <w:rsid w:val="00162A7A"/>
    <w:rsid w:val="0016646C"/>
    <w:rsid w:val="00180E76"/>
    <w:rsid w:val="00192C43"/>
    <w:rsid w:val="001A024F"/>
    <w:rsid w:val="001A4CEF"/>
    <w:rsid w:val="001A5367"/>
    <w:rsid w:val="001A7863"/>
    <w:rsid w:val="001B0606"/>
    <w:rsid w:val="001B2E5D"/>
    <w:rsid w:val="001B721F"/>
    <w:rsid w:val="001C0D21"/>
    <w:rsid w:val="001C17CF"/>
    <w:rsid w:val="001C50E7"/>
    <w:rsid w:val="001C5C2C"/>
    <w:rsid w:val="001D0C29"/>
    <w:rsid w:val="001D0C78"/>
    <w:rsid w:val="001D6B0C"/>
    <w:rsid w:val="001E11D8"/>
    <w:rsid w:val="001E3253"/>
    <w:rsid w:val="001E56A8"/>
    <w:rsid w:val="001E57B4"/>
    <w:rsid w:val="001E685A"/>
    <w:rsid w:val="001E78C5"/>
    <w:rsid w:val="001F40F6"/>
    <w:rsid w:val="001F5072"/>
    <w:rsid w:val="0020087C"/>
    <w:rsid w:val="00205575"/>
    <w:rsid w:val="00206563"/>
    <w:rsid w:val="002124F3"/>
    <w:rsid w:val="00216956"/>
    <w:rsid w:val="00227A70"/>
    <w:rsid w:val="00234671"/>
    <w:rsid w:val="0023571F"/>
    <w:rsid w:val="002460AB"/>
    <w:rsid w:val="002462A8"/>
    <w:rsid w:val="002476E5"/>
    <w:rsid w:val="002511A1"/>
    <w:rsid w:val="00255FA8"/>
    <w:rsid w:val="00260949"/>
    <w:rsid w:val="00264CD2"/>
    <w:rsid w:val="00267E06"/>
    <w:rsid w:val="00270620"/>
    <w:rsid w:val="002709B4"/>
    <w:rsid w:val="00272DBF"/>
    <w:rsid w:val="00283C34"/>
    <w:rsid w:val="00284CB7"/>
    <w:rsid w:val="00292414"/>
    <w:rsid w:val="0029511F"/>
    <w:rsid w:val="00297175"/>
    <w:rsid w:val="00297E20"/>
    <w:rsid w:val="002A1597"/>
    <w:rsid w:val="002A42F6"/>
    <w:rsid w:val="002A543E"/>
    <w:rsid w:val="002A6B67"/>
    <w:rsid w:val="002B2B8E"/>
    <w:rsid w:val="002B2FBC"/>
    <w:rsid w:val="002B52E4"/>
    <w:rsid w:val="002B53D3"/>
    <w:rsid w:val="002B6B9E"/>
    <w:rsid w:val="002C07D5"/>
    <w:rsid w:val="002D0880"/>
    <w:rsid w:val="002D1902"/>
    <w:rsid w:val="002D69DB"/>
    <w:rsid w:val="002D7127"/>
    <w:rsid w:val="002E236C"/>
    <w:rsid w:val="002E23BF"/>
    <w:rsid w:val="002E4C5E"/>
    <w:rsid w:val="002F0075"/>
    <w:rsid w:val="002F1D7F"/>
    <w:rsid w:val="002F2F2F"/>
    <w:rsid w:val="002F310E"/>
    <w:rsid w:val="002F45F1"/>
    <w:rsid w:val="002F6D8A"/>
    <w:rsid w:val="002F7055"/>
    <w:rsid w:val="0030006D"/>
    <w:rsid w:val="00307417"/>
    <w:rsid w:val="00313CAF"/>
    <w:rsid w:val="003160EB"/>
    <w:rsid w:val="003331D9"/>
    <w:rsid w:val="003348FC"/>
    <w:rsid w:val="00337629"/>
    <w:rsid w:val="00340807"/>
    <w:rsid w:val="00341F5E"/>
    <w:rsid w:val="00342BFD"/>
    <w:rsid w:val="00342D24"/>
    <w:rsid w:val="00345833"/>
    <w:rsid w:val="0036054A"/>
    <w:rsid w:val="0036253B"/>
    <w:rsid w:val="00365517"/>
    <w:rsid w:val="00365E43"/>
    <w:rsid w:val="0036689D"/>
    <w:rsid w:val="003723F1"/>
    <w:rsid w:val="00376603"/>
    <w:rsid w:val="00382A54"/>
    <w:rsid w:val="003841AD"/>
    <w:rsid w:val="003865C4"/>
    <w:rsid w:val="00392A91"/>
    <w:rsid w:val="00392CD3"/>
    <w:rsid w:val="00393244"/>
    <w:rsid w:val="003969C6"/>
    <w:rsid w:val="003A416D"/>
    <w:rsid w:val="003A5A34"/>
    <w:rsid w:val="003A6365"/>
    <w:rsid w:val="003A6D2B"/>
    <w:rsid w:val="003A7068"/>
    <w:rsid w:val="003C0415"/>
    <w:rsid w:val="003C0C8F"/>
    <w:rsid w:val="003C0F42"/>
    <w:rsid w:val="003C23C1"/>
    <w:rsid w:val="003C2C51"/>
    <w:rsid w:val="003C39DA"/>
    <w:rsid w:val="003C4FCE"/>
    <w:rsid w:val="003C57A1"/>
    <w:rsid w:val="003C5FA0"/>
    <w:rsid w:val="003E027A"/>
    <w:rsid w:val="003E09D4"/>
    <w:rsid w:val="003E13C4"/>
    <w:rsid w:val="003E37C0"/>
    <w:rsid w:val="003F434F"/>
    <w:rsid w:val="003F6D67"/>
    <w:rsid w:val="003F7B29"/>
    <w:rsid w:val="00407B8C"/>
    <w:rsid w:val="004120F1"/>
    <w:rsid w:val="00416685"/>
    <w:rsid w:val="00421554"/>
    <w:rsid w:val="00422A85"/>
    <w:rsid w:val="00423563"/>
    <w:rsid w:val="00436ACE"/>
    <w:rsid w:val="00437688"/>
    <w:rsid w:val="0044100D"/>
    <w:rsid w:val="00444505"/>
    <w:rsid w:val="0044696A"/>
    <w:rsid w:val="00446EC2"/>
    <w:rsid w:val="00450BEE"/>
    <w:rsid w:val="00454024"/>
    <w:rsid w:val="00454281"/>
    <w:rsid w:val="00454B38"/>
    <w:rsid w:val="00460ED6"/>
    <w:rsid w:val="00462DF9"/>
    <w:rsid w:val="00463207"/>
    <w:rsid w:val="004705DB"/>
    <w:rsid w:val="00473572"/>
    <w:rsid w:val="004743F4"/>
    <w:rsid w:val="004749A8"/>
    <w:rsid w:val="0048264A"/>
    <w:rsid w:val="00483E56"/>
    <w:rsid w:val="00487B83"/>
    <w:rsid w:val="00491233"/>
    <w:rsid w:val="00495475"/>
    <w:rsid w:val="00496851"/>
    <w:rsid w:val="004A5AE5"/>
    <w:rsid w:val="004A6205"/>
    <w:rsid w:val="004B1518"/>
    <w:rsid w:val="004B17D8"/>
    <w:rsid w:val="004B2152"/>
    <w:rsid w:val="004B2E44"/>
    <w:rsid w:val="004B5796"/>
    <w:rsid w:val="004D6770"/>
    <w:rsid w:val="004D73C0"/>
    <w:rsid w:val="004E2E1B"/>
    <w:rsid w:val="004E3E2A"/>
    <w:rsid w:val="004E5BEA"/>
    <w:rsid w:val="00500C8E"/>
    <w:rsid w:val="0050617A"/>
    <w:rsid w:val="00511318"/>
    <w:rsid w:val="005130B5"/>
    <w:rsid w:val="00513DD5"/>
    <w:rsid w:val="00514E02"/>
    <w:rsid w:val="00516192"/>
    <w:rsid w:val="00516C84"/>
    <w:rsid w:val="005246A0"/>
    <w:rsid w:val="00527171"/>
    <w:rsid w:val="00527D16"/>
    <w:rsid w:val="00532429"/>
    <w:rsid w:val="00541F6F"/>
    <w:rsid w:val="005442E2"/>
    <w:rsid w:val="005452CD"/>
    <w:rsid w:val="00554CAD"/>
    <w:rsid w:val="00560CB0"/>
    <w:rsid w:val="00561767"/>
    <w:rsid w:val="00561E09"/>
    <w:rsid w:val="00564FF4"/>
    <w:rsid w:val="00570143"/>
    <w:rsid w:val="005711A6"/>
    <w:rsid w:val="00571D09"/>
    <w:rsid w:val="00573C60"/>
    <w:rsid w:val="00575A25"/>
    <w:rsid w:val="00584143"/>
    <w:rsid w:val="00584360"/>
    <w:rsid w:val="005846FF"/>
    <w:rsid w:val="00593E11"/>
    <w:rsid w:val="00595654"/>
    <w:rsid w:val="00597DCA"/>
    <w:rsid w:val="005A03F9"/>
    <w:rsid w:val="005A121A"/>
    <w:rsid w:val="005A17ED"/>
    <w:rsid w:val="005A28C8"/>
    <w:rsid w:val="005A2FC8"/>
    <w:rsid w:val="005A3419"/>
    <w:rsid w:val="005B0266"/>
    <w:rsid w:val="005C164B"/>
    <w:rsid w:val="005C19C8"/>
    <w:rsid w:val="005C1E4D"/>
    <w:rsid w:val="005C4CCC"/>
    <w:rsid w:val="005D38A7"/>
    <w:rsid w:val="005E39C3"/>
    <w:rsid w:val="005E44CA"/>
    <w:rsid w:val="005F0933"/>
    <w:rsid w:val="005F2E68"/>
    <w:rsid w:val="005F785C"/>
    <w:rsid w:val="006100FD"/>
    <w:rsid w:val="00613253"/>
    <w:rsid w:val="00620E32"/>
    <w:rsid w:val="00621D57"/>
    <w:rsid w:val="006254C9"/>
    <w:rsid w:val="006300FE"/>
    <w:rsid w:val="00631EF9"/>
    <w:rsid w:val="00635391"/>
    <w:rsid w:val="0064090F"/>
    <w:rsid w:val="00640E42"/>
    <w:rsid w:val="0064115A"/>
    <w:rsid w:val="006417ED"/>
    <w:rsid w:val="00643450"/>
    <w:rsid w:val="00646BC0"/>
    <w:rsid w:val="006512E2"/>
    <w:rsid w:val="006517B7"/>
    <w:rsid w:val="006548AC"/>
    <w:rsid w:val="0065774E"/>
    <w:rsid w:val="00670A5F"/>
    <w:rsid w:val="0067533B"/>
    <w:rsid w:val="00675FF6"/>
    <w:rsid w:val="00682473"/>
    <w:rsid w:val="0068261F"/>
    <w:rsid w:val="00686BBB"/>
    <w:rsid w:val="0069424B"/>
    <w:rsid w:val="006A1627"/>
    <w:rsid w:val="006A3937"/>
    <w:rsid w:val="006A53D8"/>
    <w:rsid w:val="006A6877"/>
    <w:rsid w:val="006A6C20"/>
    <w:rsid w:val="006B00E7"/>
    <w:rsid w:val="006B1245"/>
    <w:rsid w:val="006C527F"/>
    <w:rsid w:val="006C6FE9"/>
    <w:rsid w:val="006D5287"/>
    <w:rsid w:val="006E3D96"/>
    <w:rsid w:val="006F248E"/>
    <w:rsid w:val="006F316D"/>
    <w:rsid w:val="006F48B9"/>
    <w:rsid w:val="006F577B"/>
    <w:rsid w:val="00700870"/>
    <w:rsid w:val="0070383E"/>
    <w:rsid w:val="007049FC"/>
    <w:rsid w:val="00713FDB"/>
    <w:rsid w:val="007146F0"/>
    <w:rsid w:val="007213D6"/>
    <w:rsid w:val="007238A9"/>
    <w:rsid w:val="00726140"/>
    <w:rsid w:val="007301D5"/>
    <w:rsid w:val="00730581"/>
    <w:rsid w:val="00734FFB"/>
    <w:rsid w:val="00737B4A"/>
    <w:rsid w:val="007419D1"/>
    <w:rsid w:val="00741FB1"/>
    <w:rsid w:val="00743397"/>
    <w:rsid w:val="007439B9"/>
    <w:rsid w:val="007462F5"/>
    <w:rsid w:val="00746958"/>
    <w:rsid w:val="0075326F"/>
    <w:rsid w:val="00754115"/>
    <w:rsid w:val="00756A4C"/>
    <w:rsid w:val="0076246A"/>
    <w:rsid w:val="007633F1"/>
    <w:rsid w:val="00765DBA"/>
    <w:rsid w:val="00770EBF"/>
    <w:rsid w:val="007733CB"/>
    <w:rsid w:val="0078241E"/>
    <w:rsid w:val="00782DD6"/>
    <w:rsid w:val="0078383E"/>
    <w:rsid w:val="0078396A"/>
    <w:rsid w:val="007839F2"/>
    <w:rsid w:val="007854A1"/>
    <w:rsid w:val="007872B0"/>
    <w:rsid w:val="00790603"/>
    <w:rsid w:val="00791394"/>
    <w:rsid w:val="007976C0"/>
    <w:rsid w:val="007B49D9"/>
    <w:rsid w:val="007B6DAF"/>
    <w:rsid w:val="007C5838"/>
    <w:rsid w:val="007C5F40"/>
    <w:rsid w:val="007C6E9E"/>
    <w:rsid w:val="007D382F"/>
    <w:rsid w:val="007D46A0"/>
    <w:rsid w:val="007D7BCD"/>
    <w:rsid w:val="007E39FE"/>
    <w:rsid w:val="007E3BF5"/>
    <w:rsid w:val="007E61D9"/>
    <w:rsid w:val="007E715D"/>
    <w:rsid w:val="007F0810"/>
    <w:rsid w:val="007F30F6"/>
    <w:rsid w:val="007F36B6"/>
    <w:rsid w:val="008053F2"/>
    <w:rsid w:val="00811893"/>
    <w:rsid w:val="0081558B"/>
    <w:rsid w:val="00832960"/>
    <w:rsid w:val="00837A54"/>
    <w:rsid w:val="008402B2"/>
    <w:rsid w:val="00843959"/>
    <w:rsid w:val="00843CDA"/>
    <w:rsid w:val="008440F8"/>
    <w:rsid w:val="00853546"/>
    <w:rsid w:val="008557D8"/>
    <w:rsid w:val="00863717"/>
    <w:rsid w:val="008646C9"/>
    <w:rsid w:val="00865F2A"/>
    <w:rsid w:val="00866AF1"/>
    <w:rsid w:val="00867150"/>
    <w:rsid w:val="0086725B"/>
    <w:rsid w:val="00882805"/>
    <w:rsid w:val="0088331A"/>
    <w:rsid w:val="00883B59"/>
    <w:rsid w:val="00884F76"/>
    <w:rsid w:val="0088674F"/>
    <w:rsid w:val="008868FD"/>
    <w:rsid w:val="0089235D"/>
    <w:rsid w:val="008945B5"/>
    <w:rsid w:val="00894746"/>
    <w:rsid w:val="008975A6"/>
    <w:rsid w:val="008A13D5"/>
    <w:rsid w:val="008B0A89"/>
    <w:rsid w:val="008B1119"/>
    <w:rsid w:val="008B26FA"/>
    <w:rsid w:val="008B72B9"/>
    <w:rsid w:val="008C1245"/>
    <w:rsid w:val="008C17DD"/>
    <w:rsid w:val="008C3019"/>
    <w:rsid w:val="008C628B"/>
    <w:rsid w:val="008C6E6B"/>
    <w:rsid w:val="008D0391"/>
    <w:rsid w:val="008D3A2A"/>
    <w:rsid w:val="008D5FAC"/>
    <w:rsid w:val="008D7ED4"/>
    <w:rsid w:val="008E24A8"/>
    <w:rsid w:val="008E3B5C"/>
    <w:rsid w:val="008E6F17"/>
    <w:rsid w:val="008F01BD"/>
    <w:rsid w:val="008F2199"/>
    <w:rsid w:val="008F2E9C"/>
    <w:rsid w:val="00903DD1"/>
    <w:rsid w:val="00904BB2"/>
    <w:rsid w:val="00910E30"/>
    <w:rsid w:val="00911863"/>
    <w:rsid w:val="009208A9"/>
    <w:rsid w:val="00922EC3"/>
    <w:rsid w:val="009277E3"/>
    <w:rsid w:val="00932CA9"/>
    <w:rsid w:val="0093715C"/>
    <w:rsid w:val="00940E67"/>
    <w:rsid w:val="0095064D"/>
    <w:rsid w:val="00952914"/>
    <w:rsid w:val="00954289"/>
    <w:rsid w:val="009566A9"/>
    <w:rsid w:val="00957653"/>
    <w:rsid w:val="0096032B"/>
    <w:rsid w:val="00964664"/>
    <w:rsid w:val="0096553E"/>
    <w:rsid w:val="00981E3E"/>
    <w:rsid w:val="009844D7"/>
    <w:rsid w:val="0098666D"/>
    <w:rsid w:val="00994B1B"/>
    <w:rsid w:val="00995F59"/>
    <w:rsid w:val="009A383C"/>
    <w:rsid w:val="009B1D78"/>
    <w:rsid w:val="009B31F7"/>
    <w:rsid w:val="009B3A7C"/>
    <w:rsid w:val="009B4E68"/>
    <w:rsid w:val="009C3996"/>
    <w:rsid w:val="009C6202"/>
    <w:rsid w:val="009C6F49"/>
    <w:rsid w:val="009C732C"/>
    <w:rsid w:val="009D15E3"/>
    <w:rsid w:val="009D312A"/>
    <w:rsid w:val="009D6C09"/>
    <w:rsid w:val="009E097F"/>
    <w:rsid w:val="009F04A0"/>
    <w:rsid w:val="009F204D"/>
    <w:rsid w:val="009F66AD"/>
    <w:rsid w:val="00A00107"/>
    <w:rsid w:val="00A00957"/>
    <w:rsid w:val="00A0302C"/>
    <w:rsid w:val="00A030E2"/>
    <w:rsid w:val="00A04BE1"/>
    <w:rsid w:val="00A11669"/>
    <w:rsid w:val="00A1208A"/>
    <w:rsid w:val="00A22AA5"/>
    <w:rsid w:val="00A22D2F"/>
    <w:rsid w:val="00A27241"/>
    <w:rsid w:val="00A302B9"/>
    <w:rsid w:val="00A32DEE"/>
    <w:rsid w:val="00A34DCC"/>
    <w:rsid w:val="00A36ABB"/>
    <w:rsid w:val="00A36B63"/>
    <w:rsid w:val="00A423FC"/>
    <w:rsid w:val="00A42991"/>
    <w:rsid w:val="00A44A71"/>
    <w:rsid w:val="00A47D48"/>
    <w:rsid w:val="00A51D10"/>
    <w:rsid w:val="00A64AD5"/>
    <w:rsid w:val="00A76093"/>
    <w:rsid w:val="00A775F1"/>
    <w:rsid w:val="00A81753"/>
    <w:rsid w:val="00A8334D"/>
    <w:rsid w:val="00A86FD3"/>
    <w:rsid w:val="00A871C6"/>
    <w:rsid w:val="00A90391"/>
    <w:rsid w:val="00A91538"/>
    <w:rsid w:val="00A91CCC"/>
    <w:rsid w:val="00A955E5"/>
    <w:rsid w:val="00A974C6"/>
    <w:rsid w:val="00A975B2"/>
    <w:rsid w:val="00AA0E23"/>
    <w:rsid w:val="00AA4A5B"/>
    <w:rsid w:val="00AB31C3"/>
    <w:rsid w:val="00AB6A22"/>
    <w:rsid w:val="00AC3D45"/>
    <w:rsid w:val="00AE54CC"/>
    <w:rsid w:val="00AE7189"/>
    <w:rsid w:val="00AF5F49"/>
    <w:rsid w:val="00B042CC"/>
    <w:rsid w:val="00B05825"/>
    <w:rsid w:val="00B106D9"/>
    <w:rsid w:val="00B1102F"/>
    <w:rsid w:val="00B11D9F"/>
    <w:rsid w:val="00B174BB"/>
    <w:rsid w:val="00B17F9A"/>
    <w:rsid w:val="00B201E6"/>
    <w:rsid w:val="00B235A9"/>
    <w:rsid w:val="00B23764"/>
    <w:rsid w:val="00B249F3"/>
    <w:rsid w:val="00B250CD"/>
    <w:rsid w:val="00B335F6"/>
    <w:rsid w:val="00B33F7F"/>
    <w:rsid w:val="00B41636"/>
    <w:rsid w:val="00B41BAB"/>
    <w:rsid w:val="00B517BD"/>
    <w:rsid w:val="00B5708F"/>
    <w:rsid w:val="00B611A1"/>
    <w:rsid w:val="00B62976"/>
    <w:rsid w:val="00B64483"/>
    <w:rsid w:val="00B650B6"/>
    <w:rsid w:val="00B74434"/>
    <w:rsid w:val="00B7494B"/>
    <w:rsid w:val="00B83069"/>
    <w:rsid w:val="00B84536"/>
    <w:rsid w:val="00B8503D"/>
    <w:rsid w:val="00B900B6"/>
    <w:rsid w:val="00B90969"/>
    <w:rsid w:val="00B93344"/>
    <w:rsid w:val="00B9379E"/>
    <w:rsid w:val="00B93824"/>
    <w:rsid w:val="00B968FB"/>
    <w:rsid w:val="00B96E12"/>
    <w:rsid w:val="00BA2643"/>
    <w:rsid w:val="00BB6EFB"/>
    <w:rsid w:val="00BB743D"/>
    <w:rsid w:val="00BC1FC4"/>
    <w:rsid w:val="00BC2BCF"/>
    <w:rsid w:val="00BC4B4F"/>
    <w:rsid w:val="00BC6003"/>
    <w:rsid w:val="00BD0B9A"/>
    <w:rsid w:val="00BD2B83"/>
    <w:rsid w:val="00BD3B42"/>
    <w:rsid w:val="00BD5625"/>
    <w:rsid w:val="00BE1905"/>
    <w:rsid w:val="00BF0E63"/>
    <w:rsid w:val="00BF368B"/>
    <w:rsid w:val="00C014D3"/>
    <w:rsid w:val="00C12F61"/>
    <w:rsid w:val="00C20BCF"/>
    <w:rsid w:val="00C34201"/>
    <w:rsid w:val="00C379D2"/>
    <w:rsid w:val="00C41AA1"/>
    <w:rsid w:val="00C43114"/>
    <w:rsid w:val="00C45EB7"/>
    <w:rsid w:val="00C47CC0"/>
    <w:rsid w:val="00C50B44"/>
    <w:rsid w:val="00C67336"/>
    <w:rsid w:val="00C73C80"/>
    <w:rsid w:val="00C811F2"/>
    <w:rsid w:val="00C81676"/>
    <w:rsid w:val="00C8358C"/>
    <w:rsid w:val="00C84768"/>
    <w:rsid w:val="00C85A43"/>
    <w:rsid w:val="00C90B14"/>
    <w:rsid w:val="00C90C8B"/>
    <w:rsid w:val="00C9445C"/>
    <w:rsid w:val="00C958E7"/>
    <w:rsid w:val="00CA1372"/>
    <w:rsid w:val="00CA25E5"/>
    <w:rsid w:val="00CA43D2"/>
    <w:rsid w:val="00CA5885"/>
    <w:rsid w:val="00CB3552"/>
    <w:rsid w:val="00CC6AD5"/>
    <w:rsid w:val="00CD4457"/>
    <w:rsid w:val="00CD52B9"/>
    <w:rsid w:val="00CD5D49"/>
    <w:rsid w:val="00CD6322"/>
    <w:rsid w:val="00CE1E75"/>
    <w:rsid w:val="00CE1FD7"/>
    <w:rsid w:val="00CE25B0"/>
    <w:rsid w:val="00CF06D3"/>
    <w:rsid w:val="00CF1D0C"/>
    <w:rsid w:val="00CF23E3"/>
    <w:rsid w:val="00CF311D"/>
    <w:rsid w:val="00CF5E2B"/>
    <w:rsid w:val="00CF61DC"/>
    <w:rsid w:val="00D019CC"/>
    <w:rsid w:val="00D05114"/>
    <w:rsid w:val="00D1213C"/>
    <w:rsid w:val="00D1479C"/>
    <w:rsid w:val="00D2694B"/>
    <w:rsid w:val="00D27D29"/>
    <w:rsid w:val="00D306BB"/>
    <w:rsid w:val="00D3140A"/>
    <w:rsid w:val="00D337FC"/>
    <w:rsid w:val="00D35E76"/>
    <w:rsid w:val="00D4189E"/>
    <w:rsid w:val="00D438F0"/>
    <w:rsid w:val="00D4597F"/>
    <w:rsid w:val="00D461CB"/>
    <w:rsid w:val="00D47898"/>
    <w:rsid w:val="00D51928"/>
    <w:rsid w:val="00D61532"/>
    <w:rsid w:val="00D66093"/>
    <w:rsid w:val="00D67E16"/>
    <w:rsid w:val="00D746A4"/>
    <w:rsid w:val="00D823A0"/>
    <w:rsid w:val="00D82F20"/>
    <w:rsid w:val="00D90F4A"/>
    <w:rsid w:val="00D916A9"/>
    <w:rsid w:val="00D919B1"/>
    <w:rsid w:val="00D95BBC"/>
    <w:rsid w:val="00DA103C"/>
    <w:rsid w:val="00DA345F"/>
    <w:rsid w:val="00DD1A03"/>
    <w:rsid w:val="00DD2274"/>
    <w:rsid w:val="00DD3411"/>
    <w:rsid w:val="00DD3C8D"/>
    <w:rsid w:val="00DD5BCB"/>
    <w:rsid w:val="00DD7ED9"/>
    <w:rsid w:val="00DE0EEA"/>
    <w:rsid w:val="00DE2BC6"/>
    <w:rsid w:val="00DE43C8"/>
    <w:rsid w:val="00DE7B6A"/>
    <w:rsid w:val="00DF4340"/>
    <w:rsid w:val="00DF57AA"/>
    <w:rsid w:val="00DF5DF6"/>
    <w:rsid w:val="00E0159B"/>
    <w:rsid w:val="00E04B49"/>
    <w:rsid w:val="00E04E4F"/>
    <w:rsid w:val="00E055D6"/>
    <w:rsid w:val="00E06C62"/>
    <w:rsid w:val="00E0752E"/>
    <w:rsid w:val="00E1319C"/>
    <w:rsid w:val="00E148E8"/>
    <w:rsid w:val="00E15BEC"/>
    <w:rsid w:val="00E17285"/>
    <w:rsid w:val="00E20312"/>
    <w:rsid w:val="00E22F37"/>
    <w:rsid w:val="00E24814"/>
    <w:rsid w:val="00E409A1"/>
    <w:rsid w:val="00E419EE"/>
    <w:rsid w:val="00E41A2F"/>
    <w:rsid w:val="00E4402B"/>
    <w:rsid w:val="00E45E84"/>
    <w:rsid w:val="00E506B6"/>
    <w:rsid w:val="00E53348"/>
    <w:rsid w:val="00E5635D"/>
    <w:rsid w:val="00E632F8"/>
    <w:rsid w:val="00E70B8E"/>
    <w:rsid w:val="00E71517"/>
    <w:rsid w:val="00E77E51"/>
    <w:rsid w:val="00E84800"/>
    <w:rsid w:val="00E851EA"/>
    <w:rsid w:val="00E86437"/>
    <w:rsid w:val="00E95575"/>
    <w:rsid w:val="00E96B98"/>
    <w:rsid w:val="00EA040F"/>
    <w:rsid w:val="00EA5E92"/>
    <w:rsid w:val="00EB3FDA"/>
    <w:rsid w:val="00EB566A"/>
    <w:rsid w:val="00EB6D15"/>
    <w:rsid w:val="00EC2980"/>
    <w:rsid w:val="00EE08B8"/>
    <w:rsid w:val="00EF01D9"/>
    <w:rsid w:val="00EF0BF3"/>
    <w:rsid w:val="00EF3264"/>
    <w:rsid w:val="00EF6F9D"/>
    <w:rsid w:val="00EF71F9"/>
    <w:rsid w:val="00F06501"/>
    <w:rsid w:val="00F10984"/>
    <w:rsid w:val="00F12B41"/>
    <w:rsid w:val="00F323ED"/>
    <w:rsid w:val="00F355EE"/>
    <w:rsid w:val="00F362EB"/>
    <w:rsid w:val="00F46864"/>
    <w:rsid w:val="00F55789"/>
    <w:rsid w:val="00F56F86"/>
    <w:rsid w:val="00F600CD"/>
    <w:rsid w:val="00F606E0"/>
    <w:rsid w:val="00F739F0"/>
    <w:rsid w:val="00F82130"/>
    <w:rsid w:val="00F82FF7"/>
    <w:rsid w:val="00F8407D"/>
    <w:rsid w:val="00F85892"/>
    <w:rsid w:val="00F91D3D"/>
    <w:rsid w:val="00F939CA"/>
    <w:rsid w:val="00FA034D"/>
    <w:rsid w:val="00FA038D"/>
    <w:rsid w:val="00FA0513"/>
    <w:rsid w:val="00FA115F"/>
    <w:rsid w:val="00FA1FC2"/>
    <w:rsid w:val="00FA35A7"/>
    <w:rsid w:val="00FA518D"/>
    <w:rsid w:val="00FA7B65"/>
    <w:rsid w:val="00FB43D9"/>
    <w:rsid w:val="00FB7C6D"/>
    <w:rsid w:val="00FC0041"/>
    <w:rsid w:val="00FC5BD6"/>
    <w:rsid w:val="00FC7FE0"/>
    <w:rsid w:val="00FD694F"/>
    <w:rsid w:val="00FF06F4"/>
    <w:rsid w:val="00FF2058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creator>home</dc:creator>
  <cp:lastModifiedBy>Francisco Antônio Rodrigues de Medeiros</cp:lastModifiedBy>
  <cp:revision>3</cp:revision>
  <cp:lastPrinted>2014-12-03T17:29:00Z</cp:lastPrinted>
  <dcterms:created xsi:type="dcterms:W3CDTF">2016-06-27T20:04:00Z</dcterms:created>
  <dcterms:modified xsi:type="dcterms:W3CDTF">2016-07-04T20:37:00Z</dcterms:modified>
</cp:coreProperties>
</file>